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ने</w:t>
      </w:r>
      <w:r w:rsidRPr="00003204">
        <w:rPr>
          <w:rFonts w:ascii="Mangal,Bold" w:hAnsi="Mangal,Bold" w:cs="Mangal" w:hint="cs"/>
          <w:b/>
          <w:bCs/>
          <w:color w:val="FF0000"/>
          <w:sz w:val="36"/>
          <w:szCs w:val="36"/>
          <w:u w:val="single"/>
          <w:cs/>
        </w:rPr>
        <w:t>पाली</w:t>
      </w:r>
      <w:r w:rsidRPr="00003204">
        <w:rPr>
          <w:rFonts w:ascii="Mangal,Bold" w:hAnsi="Mangal,Bold" w:cs="Mangal,Bold"/>
          <w:b/>
          <w:bCs/>
          <w:color w:val="FF0000"/>
          <w:sz w:val="36"/>
          <w:szCs w:val="36"/>
          <w:u w:val="single"/>
        </w:rPr>
        <w:t xml:space="preserve">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राजदूतावास</w:t>
      </w:r>
      <w:r w:rsidRPr="00003204">
        <w:rPr>
          <w:rFonts w:ascii="Calibri,Bold" w:hAnsi="Calibri,Bold" w:cs="Calibri,Bold"/>
          <w:b/>
          <w:bCs/>
          <w:color w:val="FF0000"/>
          <w:sz w:val="36"/>
          <w:szCs w:val="36"/>
          <w:u w:val="single"/>
        </w:rPr>
        <w:t xml:space="preserve">,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कुवेत</w:t>
      </w:r>
    </w:p>
    <w:p w:rsidR="006F1486" w:rsidRPr="00003204" w:rsidRDefault="006F1486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</w:p>
    <w:p w:rsidR="00A91BAD" w:rsidRDefault="00A91BAD" w:rsidP="00A91B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3"/>
          <w:szCs w:val="23"/>
        </w:rPr>
      </w:pPr>
      <w:r>
        <w:rPr>
          <w:rStyle w:val="Strong"/>
          <w:rFonts w:ascii="inherit" w:hAnsi="inherit" w:cs="Mangal"/>
          <w:color w:val="404040"/>
          <w:sz w:val="23"/>
          <w:szCs w:val="23"/>
          <w:bdr w:val="none" w:sz="0" w:space="0" w:color="auto" w:frame="1"/>
          <w:cs/>
        </w:rPr>
        <w:t>इराकबाट आवेदन गरेका निम्न लिखित राहदानी आवेदकको राहदानी यस राजदूतावासमा प्राप्त भएको हुनाले आफ्नो राहदानी बुझ्नको निमित्त यस राजदूतावासमा सम्पर्क गर्नहुन अनुरोध गरिन्छ।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04040"/>
          <w:sz w:val="23"/>
          <w:szCs w:val="23"/>
        </w:rPr>
      </w:pPr>
      <w:r>
        <w:rPr>
          <w:rFonts w:cs="Mangal"/>
          <w:color w:val="404040"/>
          <w:sz w:val="23"/>
          <w:szCs w:val="23"/>
          <w:cs/>
        </w:rPr>
        <w:t xml:space="preserve">सम्पर्क नं. ००९६५ २५३२१६०३/४/५ </w:t>
      </w:r>
      <w:r>
        <w:rPr>
          <w:color w:val="404040"/>
          <w:sz w:val="23"/>
          <w:szCs w:val="23"/>
        </w:rPr>
        <w:t xml:space="preserve">Email </w:t>
      </w:r>
      <w:proofErr w:type="spellStart"/>
      <w:r>
        <w:rPr>
          <w:color w:val="404040"/>
          <w:sz w:val="23"/>
          <w:szCs w:val="23"/>
        </w:rPr>
        <w:t>eonkuwait@mofa.gov.np</w:t>
      </w:r>
      <w:proofErr w:type="spellEnd"/>
    </w:p>
    <w:tbl>
      <w:tblPr>
        <w:tblpPr w:leftFromText="180" w:rightFromText="180" w:vertAnchor="page" w:horzAnchor="margin" w:tblpY="3931"/>
        <w:tblW w:w="9153" w:type="dxa"/>
        <w:tblLook w:val="04A0"/>
      </w:tblPr>
      <w:tblGrid>
        <w:gridCol w:w="1348"/>
        <w:gridCol w:w="4169"/>
        <w:gridCol w:w="3636"/>
      </w:tblGrid>
      <w:tr w:rsidR="00A91BAD" w:rsidRPr="005E6591" w:rsidTr="006F1486">
        <w:trPr>
          <w:trHeight w:val="1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S. N.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Name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ADDRESS</w:t>
            </w:r>
          </w:p>
        </w:tc>
      </w:tr>
      <w:tr w:rsidR="00433861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MARMING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433861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TANDON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MOTIPUR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433861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PRABIN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61" w:rsidRDefault="00433861" w:rsidP="006F148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BELAKA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UDAYAPUR</w:t>
            </w:r>
            <w:proofErr w:type="spellEnd"/>
          </w:p>
        </w:tc>
      </w:tr>
    </w:tbl>
    <w:p w:rsidR="00EE2357" w:rsidRDefault="00EE2357" w:rsidP="00EE2357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36"/>
          <w:szCs w:val="36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P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</w:pPr>
    </w:p>
    <w:sectPr w:rsidR="00EE2357" w:rsidRPr="00EE2357" w:rsidSect="000C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57"/>
    <w:rsid w:val="00003204"/>
    <w:rsid w:val="000C07F0"/>
    <w:rsid w:val="001258A5"/>
    <w:rsid w:val="001E6548"/>
    <w:rsid w:val="001F06A7"/>
    <w:rsid w:val="002042AF"/>
    <w:rsid w:val="003A2319"/>
    <w:rsid w:val="00433861"/>
    <w:rsid w:val="00454F60"/>
    <w:rsid w:val="00456723"/>
    <w:rsid w:val="004D178C"/>
    <w:rsid w:val="0050222C"/>
    <w:rsid w:val="005138E8"/>
    <w:rsid w:val="0054361E"/>
    <w:rsid w:val="005C79CB"/>
    <w:rsid w:val="005D3C3A"/>
    <w:rsid w:val="006828BD"/>
    <w:rsid w:val="006843BB"/>
    <w:rsid w:val="006F1486"/>
    <w:rsid w:val="0075182B"/>
    <w:rsid w:val="00765D7F"/>
    <w:rsid w:val="007712F4"/>
    <w:rsid w:val="00787DAD"/>
    <w:rsid w:val="007A052F"/>
    <w:rsid w:val="00817ADF"/>
    <w:rsid w:val="00865522"/>
    <w:rsid w:val="009524FA"/>
    <w:rsid w:val="0098119C"/>
    <w:rsid w:val="009B0399"/>
    <w:rsid w:val="00A15F3D"/>
    <w:rsid w:val="00A91BAD"/>
    <w:rsid w:val="00AA63FE"/>
    <w:rsid w:val="00AF6664"/>
    <w:rsid w:val="00B61E48"/>
    <w:rsid w:val="00B63D69"/>
    <w:rsid w:val="00BA45DA"/>
    <w:rsid w:val="00BA50DD"/>
    <w:rsid w:val="00BB4E80"/>
    <w:rsid w:val="00C97186"/>
    <w:rsid w:val="00DA741A"/>
    <w:rsid w:val="00EE2357"/>
    <w:rsid w:val="00EE37FA"/>
    <w:rsid w:val="00EF5EC2"/>
    <w:rsid w:val="00F5115B"/>
    <w:rsid w:val="00F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57"/>
    <w:pPr>
      <w:spacing w:after="200" w:line="276" w:lineRule="auto"/>
      <w:ind w:firstLine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26</cp:revision>
  <dcterms:created xsi:type="dcterms:W3CDTF">2017-07-24T07:03:00Z</dcterms:created>
  <dcterms:modified xsi:type="dcterms:W3CDTF">2019-12-23T13:07:00Z</dcterms:modified>
</cp:coreProperties>
</file>