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A" w:rsidRPr="00997AA7" w:rsidRDefault="002D6BAA" w:rsidP="00997AA7">
      <w:pPr>
        <w:autoSpaceDE w:val="0"/>
        <w:autoSpaceDN w:val="0"/>
        <w:adjustRightInd w:val="0"/>
        <w:spacing w:after="0" w:line="240" w:lineRule="auto"/>
        <w:jc w:val="center"/>
        <w:rPr>
          <w:rFonts w:ascii="Mangal,Bold" w:hAnsi="Mangal,Bold" w:cs="Mangal"/>
          <w:b/>
          <w:bCs/>
          <w:color w:val="FF0000"/>
          <w:sz w:val="28"/>
          <w:szCs w:val="28"/>
        </w:rPr>
      </w:pP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ने</w:t>
      </w:r>
      <w:r w:rsidRPr="00997AA7">
        <w:rPr>
          <w:rFonts w:ascii="Mangal,Bold" w:hAnsi="Mangal,Bold" w:cs="Mangal" w:hint="cs"/>
          <w:b/>
          <w:bCs/>
          <w:color w:val="FF0000"/>
          <w:sz w:val="28"/>
          <w:szCs w:val="28"/>
          <w:cs/>
        </w:rPr>
        <w:t>पाली</w:t>
      </w:r>
      <w:r w:rsidRPr="00997AA7">
        <w:rPr>
          <w:rFonts w:ascii="Mangal,Bold" w:hAnsi="Mangal,Bold" w:cs="Mangal,Bold"/>
          <w:b/>
          <w:bCs/>
          <w:color w:val="FF0000"/>
          <w:sz w:val="28"/>
          <w:szCs w:val="28"/>
        </w:rPr>
        <w:t xml:space="preserve">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राजदूतावास</w:t>
      </w:r>
      <w:r w:rsidRPr="00997AA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, </w:t>
      </w:r>
      <w:r w:rsidRPr="00997AA7">
        <w:rPr>
          <w:rFonts w:ascii="Mangal,Bold" w:hAnsi="Mangal,Bold" w:cs="Mangal"/>
          <w:b/>
          <w:bCs/>
          <w:color w:val="FF0000"/>
          <w:sz w:val="28"/>
          <w:szCs w:val="28"/>
          <w:cs/>
        </w:rPr>
        <w:t>कुवेत</w:t>
      </w:r>
    </w:p>
    <w:p w:rsidR="002D6BAA" w:rsidRPr="00997AA7" w:rsidRDefault="002D6BAA" w:rsidP="002D6BAA">
      <w:pPr>
        <w:autoSpaceDE w:val="0"/>
        <w:autoSpaceDN w:val="0"/>
        <w:adjustRightInd w:val="0"/>
        <w:spacing w:after="0" w:line="240" w:lineRule="auto"/>
        <w:rPr>
          <w:rFonts w:ascii="Mangal,Bold" w:hAnsi="Mangal,Bold" w:cs="Mangal"/>
          <w:b/>
          <w:bCs/>
          <w:color w:val="FF0000"/>
          <w:sz w:val="28"/>
          <w:szCs w:val="28"/>
        </w:rPr>
      </w:pPr>
    </w:p>
    <w:p w:rsidR="00997AA7" w:rsidRDefault="002D6BAA" w:rsidP="00650662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Mangal,Bold" w:hAnsi="Mangal,Bold" w:cs="Mangal"/>
          <w:b/>
          <w:bCs/>
          <w:color w:val="0070C0"/>
          <w:sz w:val="16"/>
          <w:szCs w:val="16"/>
        </w:rPr>
      </w:pP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निम्न</w:t>
      </w:r>
      <w:r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लिखित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आवेदकहरूको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प्राप्त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भएको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हुना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ले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आफ्नो</w:t>
      </w:r>
      <w:r w:rsidR="00477CB3"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ु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झ्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नको निमित्त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यस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राजदूता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वासमा स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म्पर्क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र्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हु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न अनुरो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ध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न्छ।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477CB3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ु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झ</w:t>
      </w:r>
      <w:r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्न</w:t>
      </w:r>
      <w:r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आउँदा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 xml:space="preserve"> अनिवार्य रुप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मा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पु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रानो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सक्क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ल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राजस्व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बुझाएको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रस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दसह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आवेदक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स्वयं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उपस्थित</w:t>
      </w:r>
      <w:r w:rsidR="00997AA7" w:rsidRPr="00997AA7">
        <w:rPr>
          <w:rFonts w:ascii="Mangal,Bold" w:hAnsi="Mangal,Bold" w:hint="cs"/>
          <w:b/>
          <w:bCs/>
          <w:color w:val="0070C0"/>
          <w:sz w:val="16"/>
          <w:szCs w:val="16"/>
          <w:cs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हुनु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पर्नेछ</w:t>
      </w:r>
      <w:r w:rsidR="00111DD8">
        <w:rPr>
          <w:rFonts w:ascii="Mangal,Bold" w:hAnsi="Mangal,Bold" w:cs="Mangal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।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राहदानी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आइतबारदेखि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हीबारसम्म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हान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९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बजेदेखि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द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उँसो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१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बजेसम्म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व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तरण</w:t>
      </w:r>
      <w:r w:rsidR="00997AA7" w:rsidRPr="00997AA7">
        <w:rPr>
          <w:rFonts w:ascii="Mangal,Bold" w:hAnsi="Mangal,Bold" w:cs="Mangal,Bold"/>
          <w:b/>
          <w:bCs/>
          <w:color w:val="0070C0"/>
          <w:sz w:val="16"/>
          <w:szCs w:val="16"/>
        </w:rPr>
        <w:t xml:space="preserve"> 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गर</w:t>
      </w:r>
      <w:r w:rsidR="00997AA7" w:rsidRPr="00997AA7">
        <w:rPr>
          <w:rFonts w:ascii="Mangal,Bold" w:hAnsi="Mangal,Bold" w:cs="Mangal" w:hint="cs"/>
          <w:b/>
          <w:bCs/>
          <w:color w:val="0070C0"/>
          <w:sz w:val="16"/>
          <w:szCs w:val="16"/>
          <w:cs/>
        </w:rPr>
        <w:t>िन्</w:t>
      </w:r>
      <w:r w:rsidR="00997AA7" w:rsidRPr="00997AA7">
        <w:rPr>
          <w:rFonts w:ascii="Mangal,Bold" w:hAnsi="Mangal,Bold" w:cs="Mangal"/>
          <w:b/>
          <w:bCs/>
          <w:color w:val="0070C0"/>
          <w:sz w:val="16"/>
          <w:szCs w:val="16"/>
          <w:cs/>
        </w:rPr>
        <w:t>छ।</w:t>
      </w:r>
    </w:p>
    <w:tbl>
      <w:tblPr>
        <w:tblW w:w="8580" w:type="dxa"/>
        <w:tblInd w:w="400" w:type="dxa"/>
        <w:tblLook w:val="04A0"/>
      </w:tblPr>
      <w:tblGrid>
        <w:gridCol w:w="1300"/>
        <w:gridCol w:w="5260"/>
        <w:gridCol w:w="2020"/>
      </w:tblGrid>
      <w:tr w:rsidR="00C76193" w:rsidRPr="00C76193" w:rsidTr="00D2508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D2508A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D2508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SN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D2508A" w:rsidRDefault="00C76193" w:rsidP="00D25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D2508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NAME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D2508A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</w:pPr>
            <w:r w:rsidRPr="00D2508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bidi="ar-SA"/>
              </w:rPr>
              <w:t>RECEIPT NO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Adhi Ram Khang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3941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Ajabul Kawari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Akas Budha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3500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Amrit B 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Anand Bhandari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Anil Karki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3880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Arjun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3595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Ashmi Lama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Babita Acharya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3537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Babita Kumari Dhimal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3649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Babli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Basanti Koirala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3823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Basudev Upadhayay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3586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Batuli Malla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Bed Nath Khanal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Bhabindra Gharti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Bhatta Bahadur Ale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1331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Bhojraj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3760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Bhumli Maya Purja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3741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Bibek Kumar Mandal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3540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Bibek Saru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3866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Bigyan Chaudhary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Bimala Limbu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3485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Bina Thokar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Binod Ghimire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Biraj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3840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Birendra Patel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3466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Biru Kumari Pun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3783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Bishnu Maya B 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3693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Bishnu Maya Mainali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3428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Bisun Dev Biraji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3923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Buddhi Man Kumal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3715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Buddhi Man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Chandra Bahadur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3642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Chandra Man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3481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Chiran Thakur Barahi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Dal Bahadur Karki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3512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Dambar Bahadur Pun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2089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Damodar Banjade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3468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Dandu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Dansiram Rai Bhat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3630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Datta Ram 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Deepak Bhattarai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Deependra Khadka Chhetri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3507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Devi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Dil Prasad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Dile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Dipak Gutam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3502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Dipali Rajbanshi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3496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Dolma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Doma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3551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Doma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3812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Dorje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Dul Prasad Paudel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3720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Durga Kumari Nepali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3716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Ganesh Puri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3750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Ganga Prasad Sah Teli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3761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Ganga Prasad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3871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Ganju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3599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Gobinda Prasad Dhakal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Gyael Kohinoor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Hapnu Murmu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3571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Hari Maya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3725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Hasta Bahadur Waiba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Indira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3646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Indra Kumar Das Tatma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Jaga Bahadur Dandal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3532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Janak Bahadur K 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Jas Bahadur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Jaya Narayan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Jenjen Lhamu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3853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Jun Maya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3260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Kala Lama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Kalika Gurau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3711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Kanchhi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3526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Keshav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Khadka Bahadur Mahato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3488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Khagda Singh Khatiwada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3467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Khil Bahadur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3497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Krishna Bahadur K C  Chhetri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3576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Lakpi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3262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Lal Bahadur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Laxman Dimdung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Laxmi Darji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Laxmi Pariyar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3970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Laxmi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3484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Lenin 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3464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Lok Bahadur Gaha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Lok Nath Dahal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3570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Mahesh Lama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3487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Mahesh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Mahima Kumari Cgaudhary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3969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 Bahadur Sanani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3747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 Kumar 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3498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Manila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 Giri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3967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 Lopchan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Maya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MD Akhtar Miya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3506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MD Rajabul Shesh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Megh Bahadur Sunar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3631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Mendo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3854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Mina Kumari Majhi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Mina Pariyar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3572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Muntaj Ali Jolah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3948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Nabal Singh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Nagendra Kumar Das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3791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Nandita Kauchha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3968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Naran Devi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3764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Narendra Bahadur Budhathoki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Netra Prasad Niroula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Nirmala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Niru Giri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3787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Nita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3490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Om Bahadur Thapa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Pabisara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3585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Pabitra Dahal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3922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Pabitra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3574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Padam Bahadur Yonjan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Palden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Parbati Basnet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3587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Pemba Dolma Lama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Pemba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Pemdoma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3658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Phanindra Prasad Silwal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Pharindra Bahadur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3940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Prabin Budha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Pradip 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3770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Pramila K 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Puja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Purna Kumar Gautam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Purna Maya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3740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Puspak Gaha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Rabi Bohara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3784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Rabi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Rabi Lakai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Rabindra Lo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Rajemdra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Rajesh Ahir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3529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Rajesh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3465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Rajesh Tharu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 Bahadur Karki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 Ishwar Ray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3947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 Lal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 Rijal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3643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 Sufal Das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3531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Ramchandra Bhandari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Ramesh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Ramlal Nepali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3800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Rana Bahadur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3713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Resham Bahadur Rawat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3499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Rita Pariyar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3738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Riya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2618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Rudra Bhaadur Karki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Rudra Prasad Timsina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3482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Rup Bahadur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3525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Sachin Gurung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3651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Sanam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Sanjaya Limbu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3590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Sanjhana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Sanjib Ale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3875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Santosh Chaudhary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3429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Santosh Chaudhary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3946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Sapun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3768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Saraswoti Dewan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3843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Sarmila Paija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Sarmila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Seti Maya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3548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Shami Maya Blon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3820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Shankar B 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Shanti Lamichhane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3736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Sharmila Waiba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Sher Bahadur Rana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Sher Bahadur Sunar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Shermendo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3542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Shir Bahadur Bishowkarma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Shiva Adhikari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3949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Shobha Kumari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3782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Shreedhar Gaire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3746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Shukra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Shyam Kumar Yadav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3842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Sita Devi dhungel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Sita Khadka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3584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Sita Maya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Sobindra Prasad Chaudhary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3530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Soch Ghale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Som Nath Bista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3503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Somali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3600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Sudip Bhujel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3659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Sudip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3619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Suhani G C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3516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Sujan Jirel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3671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Sukumaya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3257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Sukumaya Thing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3839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Suman Magar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3431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Sumita Maya Pakhrin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Sumitra Saru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3470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Sundar Bahadur 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3710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Sunita Bishwokarma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3799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Sunita Maharjan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3704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Sunita Sunuwar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3680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Suraj Kumari Kumal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3539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Suraj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Surendra Puri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3566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Surendra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3620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Sushila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Susila Kumari Rajbanshi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3718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Tara Chandra Rai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Tara Prasad Marasini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3469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Tayab Ali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3632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Tej Prakash Shah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3564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Tek Bahadur Oli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3573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Tenzing Sherpa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3261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Tika Maya Lamgade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3927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Top Bahadur Rawal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3937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Tshering Tamang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3625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Uma Basnet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3762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Umesh Bishwakarma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3528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Urashi Thapa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3769</w:t>
            </w:r>
          </w:p>
        </w:tc>
      </w:tr>
      <w:tr w:rsidR="00C76193" w:rsidRPr="00C76193" w:rsidTr="00D2508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Yam Bahadur Shrestha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6193" w:rsidRPr="00C76193" w:rsidRDefault="00C76193" w:rsidP="00C761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C76193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3668</w:t>
            </w:r>
          </w:p>
        </w:tc>
      </w:tr>
    </w:tbl>
    <w:p w:rsidR="00735422" w:rsidRPr="00477CB3" w:rsidRDefault="00735422" w:rsidP="00477CB3">
      <w:pPr>
        <w:autoSpaceDE w:val="0"/>
        <w:autoSpaceDN w:val="0"/>
        <w:adjustRightInd w:val="0"/>
        <w:spacing w:after="0" w:line="240" w:lineRule="auto"/>
        <w:jc w:val="both"/>
        <w:rPr>
          <w:rFonts w:ascii="Mangal,Bold" w:hAnsi="Mangal,Bold" w:cs="Mangal,Bold"/>
          <w:b/>
          <w:bCs/>
          <w:color w:val="0070C0"/>
          <w:sz w:val="24"/>
          <w:szCs w:val="24"/>
        </w:rPr>
      </w:pPr>
    </w:p>
    <w:sectPr w:rsidR="00735422" w:rsidRPr="00477CB3" w:rsidSect="00997AA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891" w:rsidRDefault="00727891" w:rsidP="005E6591">
      <w:pPr>
        <w:spacing w:after="0" w:line="240" w:lineRule="auto"/>
      </w:pPr>
      <w:r>
        <w:separator/>
      </w:r>
    </w:p>
  </w:endnote>
  <w:endnote w:type="continuationSeparator" w:id="1">
    <w:p w:rsidR="00727891" w:rsidRDefault="00727891" w:rsidP="005E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891" w:rsidRDefault="00727891" w:rsidP="005E6591">
      <w:pPr>
        <w:spacing w:after="0" w:line="240" w:lineRule="auto"/>
      </w:pPr>
      <w:r>
        <w:separator/>
      </w:r>
    </w:p>
  </w:footnote>
  <w:footnote w:type="continuationSeparator" w:id="1">
    <w:p w:rsidR="00727891" w:rsidRDefault="00727891" w:rsidP="005E6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591"/>
    <w:rsid w:val="000343DA"/>
    <w:rsid w:val="00053EBB"/>
    <w:rsid w:val="00111DD8"/>
    <w:rsid w:val="001A0846"/>
    <w:rsid w:val="001A157B"/>
    <w:rsid w:val="001B1739"/>
    <w:rsid w:val="001B3056"/>
    <w:rsid w:val="001C072A"/>
    <w:rsid w:val="001D041D"/>
    <w:rsid w:val="001E7A59"/>
    <w:rsid w:val="00212D7B"/>
    <w:rsid w:val="00232538"/>
    <w:rsid w:val="00270C01"/>
    <w:rsid w:val="002C5E06"/>
    <w:rsid w:val="002D4BDC"/>
    <w:rsid w:val="002D6BAA"/>
    <w:rsid w:val="003278FF"/>
    <w:rsid w:val="00380201"/>
    <w:rsid w:val="003A7BCB"/>
    <w:rsid w:val="003E46E1"/>
    <w:rsid w:val="003E6CB6"/>
    <w:rsid w:val="004056EC"/>
    <w:rsid w:val="00447A60"/>
    <w:rsid w:val="00453FB4"/>
    <w:rsid w:val="00461DC7"/>
    <w:rsid w:val="00477CB3"/>
    <w:rsid w:val="004830C4"/>
    <w:rsid w:val="00494E4C"/>
    <w:rsid w:val="00521E5A"/>
    <w:rsid w:val="005302C8"/>
    <w:rsid w:val="00577C96"/>
    <w:rsid w:val="005E6591"/>
    <w:rsid w:val="00620FF7"/>
    <w:rsid w:val="00650662"/>
    <w:rsid w:val="006A4831"/>
    <w:rsid w:val="006F17AE"/>
    <w:rsid w:val="00727891"/>
    <w:rsid w:val="00735422"/>
    <w:rsid w:val="007B714D"/>
    <w:rsid w:val="007C3C42"/>
    <w:rsid w:val="007D1F44"/>
    <w:rsid w:val="007D472C"/>
    <w:rsid w:val="007F7C90"/>
    <w:rsid w:val="00813D55"/>
    <w:rsid w:val="008C5655"/>
    <w:rsid w:val="00903D2E"/>
    <w:rsid w:val="00912D14"/>
    <w:rsid w:val="00950A4B"/>
    <w:rsid w:val="00973FA8"/>
    <w:rsid w:val="00977788"/>
    <w:rsid w:val="009814BA"/>
    <w:rsid w:val="00997AA7"/>
    <w:rsid w:val="009A6709"/>
    <w:rsid w:val="009A7D0D"/>
    <w:rsid w:val="009B0C09"/>
    <w:rsid w:val="009F4475"/>
    <w:rsid w:val="00A07CA5"/>
    <w:rsid w:val="00A245AE"/>
    <w:rsid w:val="00A27C10"/>
    <w:rsid w:val="00A30F5E"/>
    <w:rsid w:val="00A7078E"/>
    <w:rsid w:val="00A72CF3"/>
    <w:rsid w:val="00A73061"/>
    <w:rsid w:val="00AC0771"/>
    <w:rsid w:val="00B16E0F"/>
    <w:rsid w:val="00B418EF"/>
    <w:rsid w:val="00B4645C"/>
    <w:rsid w:val="00BB733E"/>
    <w:rsid w:val="00BC64DB"/>
    <w:rsid w:val="00BD7CBF"/>
    <w:rsid w:val="00BE59D7"/>
    <w:rsid w:val="00C02DBA"/>
    <w:rsid w:val="00C07915"/>
    <w:rsid w:val="00C3778E"/>
    <w:rsid w:val="00C76193"/>
    <w:rsid w:val="00C928B8"/>
    <w:rsid w:val="00CD06C7"/>
    <w:rsid w:val="00CF1150"/>
    <w:rsid w:val="00D14635"/>
    <w:rsid w:val="00D2508A"/>
    <w:rsid w:val="00D412C2"/>
    <w:rsid w:val="00D94CE4"/>
    <w:rsid w:val="00DD5B64"/>
    <w:rsid w:val="00E20B63"/>
    <w:rsid w:val="00E57A33"/>
    <w:rsid w:val="00EA0881"/>
    <w:rsid w:val="00EF1083"/>
    <w:rsid w:val="00EF71C9"/>
    <w:rsid w:val="00F00C99"/>
    <w:rsid w:val="00F16E64"/>
    <w:rsid w:val="00F2380F"/>
    <w:rsid w:val="00F772A9"/>
    <w:rsid w:val="00F77532"/>
    <w:rsid w:val="00FC2103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591"/>
  </w:style>
  <w:style w:type="paragraph" w:styleId="Footer">
    <w:name w:val="footer"/>
    <w:basedOn w:val="Normal"/>
    <w:link w:val="FooterChar"/>
    <w:uiPriority w:val="99"/>
    <w:semiHidden/>
    <w:unhideWhenUsed/>
    <w:rsid w:val="005E6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</dc:creator>
  <cp:lastModifiedBy>Pushpa</cp:lastModifiedBy>
  <cp:revision>4</cp:revision>
  <cp:lastPrinted>2018-12-16T12:31:00Z</cp:lastPrinted>
  <dcterms:created xsi:type="dcterms:W3CDTF">2018-12-16T12:31:00Z</dcterms:created>
  <dcterms:modified xsi:type="dcterms:W3CDTF">2022-02-21T14:01:00Z</dcterms:modified>
</cp:coreProperties>
</file>